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4A" w:rsidRPr="007676C1" w:rsidRDefault="007676C1" w:rsidP="00373A78">
      <w:pPr>
        <w:jc w:val="center"/>
        <w:rPr>
          <w:b/>
          <w:u w:val="single"/>
        </w:rPr>
      </w:pPr>
      <w:r w:rsidRPr="007676C1">
        <w:rPr>
          <w:b/>
          <w:u w:val="single"/>
        </w:rPr>
        <w:t xml:space="preserve">Тур №10. </w:t>
      </w:r>
      <w:r w:rsidR="006711A2" w:rsidRPr="007676C1">
        <w:rPr>
          <w:b/>
          <w:u w:val="single"/>
        </w:rPr>
        <w:t xml:space="preserve">Гран-тур </w:t>
      </w:r>
      <w:r w:rsidR="00A1794A" w:rsidRPr="007676C1">
        <w:rPr>
          <w:b/>
          <w:u w:val="single"/>
        </w:rPr>
        <w:t>«</w:t>
      </w:r>
      <w:r w:rsidR="00EB4D4F" w:rsidRPr="007676C1">
        <w:rPr>
          <w:b/>
          <w:u w:val="single"/>
        </w:rPr>
        <w:t>Вся Карелия</w:t>
      </w:r>
      <w:r w:rsidR="00A1794A" w:rsidRPr="007676C1">
        <w:rPr>
          <w:b/>
          <w:u w:val="single"/>
        </w:rPr>
        <w:t>»</w:t>
      </w:r>
    </w:p>
    <w:p w:rsidR="00AC033C" w:rsidRPr="007676C1" w:rsidRDefault="00EB4D4F" w:rsidP="007676C1">
      <w:pPr>
        <w:jc w:val="center"/>
        <w:rPr>
          <w:i/>
        </w:rPr>
      </w:pPr>
      <w:r w:rsidRPr="007676C1">
        <w:rPr>
          <w:i/>
        </w:rPr>
        <w:t>Экскурсионный тур в Карелию</w:t>
      </w:r>
      <w:r w:rsidR="00A1794A" w:rsidRPr="007676C1">
        <w:rPr>
          <w:i/>
        </w:rPr>
        <w:t xml:space="preserve"> на 3 дня.   </w:t>
      </w:r>
      <w:r w:rsidR="00A1794A" w:rsidRPr="007676C1">
        <w:rPr>
          <w:i/>
        </w:rPr>
        <w:br/>
        <w:t xml:space="preserve">Выезд из Санкт-Петербурга </w:t>
      </w:r>
      <w:r w:rsidRPr="007676C1">
        <w:rPr>
          <w:i/>
        </w:rPr>
        <w:t xml:space="preserve">по </w:t>
      </w:r>
      <w:r w:rsidR="00FD24B2" w:rsidRPr="007676C1">
        <w:rPr>
          <w:i/>
        </w:rPr>
        <w:t>будням и выходным</w:t>
      </w:r>
    </w:p>
    <w:p w:rsidR="00373A78" w:rsidRPr="00373A78" w:rsidRDefault="00373A78" w:rsidP="00373A78">
      <w:pPr>
        <w:rPr>
          <w:b/>
        </w:rPr>
      </w:pPr>
      <w:r w:rsidRPr="00373A78">
        <w:rPr>
          <w:b/>
        </w:rPr>
        <w:t>Даты заездов:</w:t>
      </w:r>
    </w:p>
    <w:p w:rsidR="00373A78" w:rsidRPr="006711A2" w:rsidRDefault="00373A78" w:rsidP="00373A78">
      <w:pPr>
        <w:rPr>
          <w:rFonts w:ascii="Arial" w:hAnsi="Arial" w:cs="Arial"/>
          <w:b/>
          <w:bCs/>
          <w:sz w:val="20"/>
          <w:szCs w:val="20"/>
        </w:rPr>
      </w:pPr>
      <w:r w:rsidRPr="006711A2">
        <w:rPr>
          <w:b/>
        </w:rPr>
        <w:t xml:space="preserve">Апрель: </w:t>
      </w:r>
      <w:r w:rsidRPr="006711A2">
        <w:rPr>
          <w:rFonts w:ascii="Arial" w:hAnsi="Arial" w:cs="Arial"/>
          <w:b/>
          <w:bCs/>
          <w:sz w:val="20"/>
          <w:szCs w:val="20"/>
        </w:rPr>
        <w:t>6, 20, 28, 29, 30</w:t>
      </w:r>
    </w:p>
    <w:p w:rsidR="00373A78" w:rsidRPr="006711A2" w:rsidRDefault="00373A78" w:rsidP="00373A78">
      <w:pPr>
        <w:rPr>
          <w:rFonts w:ascii="Arial" w:hAnsi="Arial" w:cs="Arial"/>
          <w:b/>
          <w:bCs/>
          <w:sz w:val="20"/>
          <w:szCs w:val="20"/>
        </w:rPr>
      </w:pPr>
      <w:r w:rsidRPr="006711A2">
        <w:rPr>
          <w:rFonts w:ascii="Arial" w:hAnsi="Arial" w:cs="Arial"/>
          <w:b/>
          <w:bCs/>
          <w:sz w:val="20"/>
          <w:szCs w:val="20"/>
        </w:rPr>
        <w:t>Май: 4, 11, 18, 25</w:t>
      </w:r>
    </w:p>
    <w:p w:rsidR="00373A78" w:rsidRPr="006711A2" w:rsidRDefault="00373A78" w:rsidP="00373A78">
      <w:pPr>
        <w:rPr>
          <w:rFonts w:ascii="Arial" w:hAnsi="Arial" w:cs="Arial"/>
          <w:b/>
          <w:bCs/>
          <w:sz w:val="20"/>
          <w:szCs w:val="20"/>
        </w:rPr>
      </w:pPr>
      <w:r w:rsidRPr="006711A2">
        <w:rPr>
          <w:rFonts w:ascii="Arial" w:hAnsi="Arial" w:cs="Arial"/>
          <w:b/>
          <w:bCs/>
          <w:sz w:val="20"/>
          <w:szCs w:val="20"/>
        </w:rPr>
        <w:t>Июнь: 1, 9, 10, 15, 22, 26, 29</w:t>
      </w:r>
    </w:p>
    <w:p w:rsidR="00373A78" w:rsidRPr="006711A2" w:rsidRDefault="00373A78" w:rsidP="00373A78">
      <w:pPr>
        <w:rPr>
          <w:rFonts w:ascii="Arial" w:hAnsi="Arial" w:cs="Arial"/>
          <w:b/>
          <w:bCs/>
          <w:sz w:val="20"/>
          <w:szCs w:val="20"/>
        </w:rPr>
      </w:pPr>
      <w:r w:rsidRPr="006711A2">
        <w:rPr>
          <w:rFonts w:ascii="Arial" w:hAnsi="Arial" w:cs="Arial"/>
          <w:b/>
          <w:bCs/>
          <w:sz w:val="20"/>
          <w:szCs w:val="20"/>
        </w:rPr>
        <w:t>Июль: 5, 6, 10, 12, 13, 19, 20, 24, 26, 27, 31</w:t>
      </w:r>
    </w:p>
    <w:p w:rsidR="00373A78" w:rsidRPr="006711A2" w:rsidRDefault="00373A78" w:rsidP="00373A78">
      <w:pPr>
        <w:rPr>
          <w:rFonts w:ascii="Arial" w:hAnsi="Arial" w:cs="Arial"/>
          <w:b/>
          <w:bCs/>
          <w:sz w:val="20"/>
          <w:szCs w:val="20"/>
        </w:rPr>
      </w:pPr>
      <w:r w:rsidRPr="006711A2">
        <w:rPr>
          <w:rFonts w:ascii="Arial" w:hAnsi="Arial" w:cs="Arial"/>
          <w:b/>
          <w:bCs/>
          <w:sz w:val="20"/>
          <w:szCs w:val="20"/>
        </w:rPr>
        <w:t>Август: 2, 3, 7, 9, 10, 14, 16, 17, 21, 23, 24, 28, 30, 31</w:t>
      </w:r>
    </w:p>
    <w:p w:rsidR="00373A78" w:rsidRPr="006711A2" w:rsidRDefault="00373A78" w:rsidP="00373A78">
      <w:pPr>
        <w:rPr>
          <w:rFonts w:ascii="Arial" w:hAnsi="Arial" w:cs="Arial"/>
          <w:b/>
          <w:bCs/>
          <w:sz w:val="20"/>
          <w:szCs w:val="20"/>
        </w:rPr>
      </w:pPr>
      <w:r w:rsidRPr="006711A2">
        <w:rPr>
          <w:rFonts w:ascii="Arial" w:hAnsi="Arial" w:cs="Arial"/>
          <w:b/>
          <w:bCs/>
          <w:sz w:val="20"/>
          <w:szCs w:val="20"/>
        </w:rPr>
        <w:t>Сентябрь: 5, 7, 12, 14, 19, 21, 28</w:t>
      </w:r>
    </w:p>
    <w:p w:rsidR="00373A78" w:rsidRDefault="00373A78" w:rsidP="00373A78">
      <w:pPr>
        <w:rPr>
          <w:rFonts w:ascii="Arial" w:hAnsi="Arial" w:cs="Arial"/>
          <w:b/>
          <w:bCs/>
          <w:sz w:val="20"/>
          <w:szCs w:val="20"/>
        </w:rPr>
      </w:pPr>
      <w:r w:rsidRPr="006711A2">
        <w:rPr>
          <w:rFonts w:ascii="Arial" w:hAnsi="Arial" w:cs="Arial"/>
          <w:b/>
          <w:bCs/>
          <w:sz w:val="20"/>
          <w:szCs w:val="20"/>
        </w:rPr>
        <w:t>Октябрь: 5, 12, 19</w:t>
      </w:r>
    </w:p>
    <w:p w:rsidR="00373A78" w:rsidRPr="006711A2" w:rsidRDefault="00A56C02" w:rsidP="00373A78">
      <w:pPr>
        <w:rPr>
          <w:b/>
        </w:rPr>
      </w:pPr>
      <w:r>
        <w:rPr>
          <w:b/>
        </w:rPr>
        <w:t>Цена: 9990</w:t>
      </w:r>
    </w:p>
    <w:p w:rsidR="00FD24B2" w:rsidRDefault="00FD24B2" w:rsidP="00A1794A">
      <w:pPr>
        <w:pStyle w:val="a3"/>
        <w:numPr>
          <w:ilvl w:val="0"/>
          <w:numId w:val="3"/>
        </w:numPr>
      </w:pPr>
      <w:r>
        <w:t xml:space="preserve">Очень насыщенный тур! Более 15 достопримечательностей и экскурсий за 3 дня. </w:t>
      </w:r>
    </w:p>
    <w:p w:rsidR="00AC033C" w:rsidRDefault="00FD24B2" w:rsidP="00A1794A">
      <w:pPr>
        <w:pStyle w:val="a3"/>
        <w:numPr>
          <w:ilvl w:val="0"/>
          <w:numId w:val="3"/>
        </w:numPr>
      </w:pPr>
      <w:r>
        <w:t>Самая выгодная цена. Похожие туры либо дороже, либо намного менее интересные. Сравните и убедитесь.</w:t>
      </w:r>
    </w:p>
    <w:p w:rsidR="00FD24B2" w:rsidRDefault="00FD24B2" w:rsidP="00A1794A">
      <w:pPr>
        <w:pStyle w:val="a3"/>
        <w:numPr>
          <w:ilvl w:val="0"/>
          <w:numId w:val="3"/>
        </w:numPr>
      </w:pPr>
      <w:r>
        <w:t xml:space="preserve">2 ночи в отелях в столице Карелии, на берегу Онежского озера. </w:t>
      </w:r>
      <w:r>
        <w:br/>
        <w:t>Во второй день тура у вас будет свободное вечернее время для отдыха и прогулок.</w:t>
      </w:r>
    </w:p>
    <w:p w:rsidR="00FD24B2" w:rsidRDefault="00FD24B2" w:rsidP="00A1794A">
      <w:pPr>
        <w:pStyle w:val="a3"/>
        <w:numPr>
          <w:ilvl w:val="0"/>
          <w:numId w:val="3"/>
        </w:numPr>
      </w:pPr>
      <w:r>
        <w:t>Все экскурсии включены в стоимость</w:t>
      </w:r>
    </w:p>
    <w:p w:rsidR="00A1794A" w:rsidRDefault="00A1794A" w:rsidP="00A1794A">
      <w:pPr>
        <w:rPr>
          <w:b/>
        </w:rPr>
      </w:pPr>
    </w:p>
    <w:p w:rsidR="009D3AEE" w:rsidRPr="00960F3B" w:rsidRDefault="006711A2" w:rsidP="00A1794A">
      <w:pPr>
        <w:rPr>
          <w:b/>
        </w:rPr>
      </w:pPr>
      <w:r>
        <w:rPr>
          <w:b/>
        </w:rPr>
        <w:t>Экскурсионная программа</w:t>
      </w:r>
    </w:p>
    <w:p w:rsidR="00A1794A" w:rsidRPr="00D31A8E" w:rsidRDefault="00A1794A" w:rsidP="00A1794A">
      <w:pPr>
        <w:rPr>
          <w:b/>
          <w:sz w:val="32"/>
          <w:szCs w:val="32"/>
        </w:rPr>
      </w:pPr>
      <w:r w:rsidRPr="00D31A8E">
        <w:rPr>
          <w:b/>
          <w:sz w:val="32"/>
          <w:szCs w:val="32"/>
        </w:rPr>
        <w:t>Первый день тура</w:t>
      </w:r>
    </w:p>
    <w:p w:rsidR="00A1794A" w:rsidRDefault="00A1794A" w:rsidP="00A1794A">
      <w:r w:rsidRPr="00C12620">
        <w:rPr>
          <w:b/>
        </w:rPr>
        <w:t>0</w:t>
      </w:r>
      <w:r w:rsidR="00623EA1">
        <w:rPr>
          <w:b/>
        </w:rPr>
        <w:t>6</w:t>
      </w:r>
      <w:r w:rsidRPr="00C12620">
        <w:rPr>
          <w:b/>
        </w:rPr>
        <w:t>:</w:t>
      </w:r>
      <w:r w:rsidR="009454A6">
        <w:rPr>
          <w:b/>
        </w:rPr>
        <w:t>3</w:t>
      </w:r>
      <w:r w:rsidRPr="00C12620">
        <w:rPr>
          <w:b/>
        </w:rPr>
        <w:t>0 – Подача автобуса</w:t>
      </w:r>
      <w:r>
        <w:t xml:space="preserve"> по адресу Санкт-Петербург, Лиговский проспект 10 (ориентир – книжный магазин «Буквоед», метро Площадь Восстания). </w:t>
      </w:r>
    </w:p>
    <w:p w:rsidR="00A1794A" w:rsidRDefault="00A1794A" w:rsidP="00A1794A">
      <w:r>
        <w:rPr>
          <w:b/>
        </w:rPr>
        <w:t>0</w:t>
      </w:r>
      <w:r w:rsidR="009454A6">
        <w:rPr>
          <w:b/>
        </w:rPr>
        <w:t>7</w:t>
      </w:r>
      <w:r w:rsidRPr="00252F40">
        <w:rPr>
          <w:b/>
        </w:rPr>
        <w:t>:</w:t>
      </w:r>
      <w:r w:rsidR="009454A6">
        <w:rPr>
          <w:b/>
        </w:rPr>
        <w:t>0</w:t>
      </w:r>
      <w:r w:rsidRPr="00252F40">
        <w:rPr>
          <w:b/>
        </w:rPr>
        <w:t>0 – Отправление от Лиговского проспекта 10</w:t>
      </w:r>
      <w:r>
        <w:br/>
        <w:t>0</w:t>
      </w:r>
      <w:r w:rsidR="00623EA1">
        <w:t>7</w:t>
      </w:r>
      <w:r>
        <w:t>:</w:t>
      </w:r>
      <w:r w:rsidR="009454A6">
        <w:t>3</w:t>
      </w:r>
      <w:r>
        <w:t xml:space="preserve">0 – Остановка у станции метро </w:t>
      </w:r>
      <w:r w:rsidR="00623EA1">
        <w:t>Улица Дыбенко</w:t>
      </w:r>
      <w:r w:rsidR="00D31A8E">
        <w:br/>
      </w:r>
      <w:r w:rsidR="00FD24B2">
        <w:br/>
      </w:r>
      <w:r w:rsidR="00FD24B2" w:rsidRPr="00FD24B2">
        <w:rPr>
          <w:b/>
        </w:rPr>
        <w:t>07:00-09:30</w:t>
      </w:r>
      <w:r w:rsidR="00FD24B2">
        <w:rPr>
          <w:b/>
        </w:rPr>
        <w:t xml:space="preserve"> – переезд в Старую Ладогу</w:t>
      </w:r>
      <w:r w:rsidR="00FD24B2">
        <w:rPr>
          <w:b/>
        </w:rPr>
        <w:br/>
      </w:r>
      <w:r w:rsidR="00FD24B2" w:rsidRPr="00FD24B2">
        <w:t xml:space="preserve">По дороге вас ждет начало серии увлекательных историй и рассказов от нашего гида. И конечно тихое время чтобы вздремнуть </w:t>
      </w:r>
      <w:r w:rsidR="00FD24B2">
        <w:t>по</w:t>
      </w:r>
      <w:r w:rsidR="00FD24B2" w:rsidRPr="00FD24B2">
        <w:t xml:space="preserve"> дороге.</w:t>
      </w:r>
    </w:p>
    <w:p w:rsidR="00A1794A" w:rsidRPr="008356CE" w:rsidRDefault="00FD24B2" w:rsidP="00A1794A">
      <w:r>
        <w:rPr>
          <w:b/>
        </w:rPr>
        <w:t>09:3</w:t>
      </w:r>
      <w:r w:rsidR="00A1794A" w:rsidRPr="00B67F85">
        <w:rPr>
          <w:b/>
        </w:rPr>
        <w:t xml:space="preserve">0 – </w:t>
      </w:r>
      <w:r w:rsidR="00623EA1" w:rsidRPr="00B67F85">
        <w:rPr>
          <w:b/>
        </w:rPr>
        <w:t xml:space="preserve">Старая Ладога. Экскурсия по </w:t>
      </w:r>
      <w:proofErr w:type="spellStart"/>
      <w:r w:rsidR="00623EA1" w:rsidRPr="00B67F85">
        <w:rPr>
          <w:b/>
        </w:rPr>
        <w:t>Староладожской</w:t>
      </w:r>
      <w:proofErr w:type="spellEnd"/>
      <w:r w:rsidR="00623EA1" w:rsidRPr="00B67F85">
        <w:rPr>
          <w:b/>
        </w:rPr>
        <w:t xml:space="preserve"> крепости</w:t>
      </w:r>
      <w:r w:rsidR="009D3AEE" w:rsidRPr="00B67F85">
        <w:rPr>
          <w:b/>
        </w:rPr>
        <w:br/>
      </w:r>
      <w:r w:rsidR="00DB08DA">
        <w:t>Еще не родился Рюрик, а на р</w:t>
      </w:r>
      <w:r w:rsidR="00B67F85">
        <w:t>еке Волхов уже стояла славянское поселение</w:t>
      </w:r>
      <w:r w:rsidR="00DB08DA">
        <w:t xml:space="preserve"> Ладога</w:t>
      </w:r>
      <w:r w:rsidR="00B67F85">
        <w:t xml:space="preserve"> на водном</w:t>
      </w:r>
      <w:r w:rsidR="00DB08DA">
        <w:t xml:space="preserve"> торгов</w:t>
      </w:r>
      <w:r w:rsidR="00B67F85">
        <w:t>ом</w:t>
      </w:r>
      <w:r w:rsidR="00DB08DA">
        <w:t xml:space="preserve"> пут</w:t>
      </w:r>
      <w:r w:rsidR="00B67F85">
        <w:t>и</w:t>
      </w:r>
      <w:r w:rsidR="00DB08DA">
        <w:t xml:space="preserve"> «из варяг в греки».</w:t>
      </w:r>
      <w:r w:rsidR="00B67F85">
        <w:t xml:space="preserve"> </w:t>
      </w:r>
      <w:r w:rsidR="00DB08DA">
        <w:t xml:space="preserve">Именно </w:t>
      </w:r>
      <w:proofErr w:type="spellStart"/>
      <w:r w:rsidR="00DB08DA">
        <w:t>ладожане</w:t>
      </w:r>
      <w:proofErr w:type="spellEnd"/>
      <w:r w:rsidR="00DB08DA">
        <w:t xml:space="preserve"> п</w:t>
      </w:r>
      <w:r w:rsidR="00B67F85">
        <w:t>ризвали варягов Рюрика, так что это место по праву считается началом всей русской государственности. Ладога – сакральное место для каждого русского человека.</w:t>
      </w:r>
      <w:r w:rsidR="00B67F85">
        <w:br/>
        <w:t xml:space="preserve">Сейчас Ладога стала Старой Ладогой, но крепость возродилась во всем своем былом величии. На ее территории открыты современные музеи. По залам музеев, по крепостным стенам мы приглашаем вас прогуляться вместе с </w:t>
      </w:r>
      <w:r>
        <w:t xml:space="preserve">местным </w:t>
      </w:r>
      <w:r w:rsidR="00B67F85">
        <w:t>экскурсоводом.</w:t>
      </w:r>
    </w:p>
    <w:p w:rsidR="00D31A8E" w:rsidRPr="00D31A8E" w:rsidRDefault="00FD24B2" w:rsidP="00D31A8E">
      <w:r>
        <w:rPr>
          <w:b/>
        </w:rPr>
        <w:t>13:30 – прибытие в Александро-Свирский монастырь. Обед в трапезн</w:t>
      </w:r>
      <w:r w:rsidR="00D31A8E">
        <w:rPr>
          <w:b/>
        </w:rPr>
        <w:t>ых</w:t>
      </w:r>
      <w:r>
        <w:rPr>
          <w:b/>
        </w:rPr>
        <w:t xml:space="preserve"> монастыря.</w:t>
      </w:r>
      <w:r>
        <w:rPr>
          <w:b/>
        </w:rPr>
        <w:br/>
      </w:r>
      <w:r w:rsidR="00D31A8E" w:rsidRPr="00D31A8E">
        <w:t xml:space="preserve">Посещение Александро-Свирского монастыря начнется со свободного времени на обед. Пообедать можно либо в кафе «Паломник», либо в монастырской трапезной. После обеда группа </w:t>
      </w:r>
      <w:r w:rsidR="00D31A8E" w:rsidRPr="00D31A8E">
        <w:lastRenderedPageBreak/>
        <w:t>собирается для большой и подробной экскурсии по Троицкой (которая обычно закрыта для индивидуальных посетителей) и Преображенской частям монастыря</w:t>
      </w:r>
      <w:r w:rsidR="00D31A8E">
        <w:br/>
      </w:r>
      <w:r w:rsidR="00D31A8E" w:rsidRPr="00D31A8E">
        <w:t>.</w:t>
      </w:r>
      <w:r>
        <w:rPr>
          <w:b/>
        </w:rPr>
        <w:br/>
      </w:r>
      <w:r w:rsidR="00A1794A" w:rsidRPr="00EB2F70">
        <w:rPr>
          <w:b/>
        </w:rPr>
        <w:t>1</w:t>
      </w:r>
      <w:r w:rsidR="00623EA1" w:rsidRPr="00EB2F70">
        <w:rPr>
          <w:b/>
        </w:rPr>
        <w:t>4</w:t>
      </w:r>
      <w:r w:rsidR="00A1794A" w:rsidRPr="00EB2F70">
        <w:rPr>
          <w:b/>
        </w:rPr>
        <w:t>:</w:t>
      </w:r>
      <w:r w:rsidR="00D31A8E">
        <w:rPr>
          <w:b/>
        </w:rPr>
        <w:t>3</w:t>
      </w:r>
      <w:r w:rsidR="00A1794A" w:rsidRPr="00EB2F70">
        <w:rPr>
          <w:b/>
        </w:rPr>
        <w:t xml:space="preserve">0 </w:t>
      </w:r>
      <w:r w:rsidR="008356CE" w:rsidRPr="00EB2F70">
        <w:rPr>
          <w:b/>
        </w:rPr>
        <w:t xml:space="preserve">– Экскурсия </w:t>
      </w:r>
      <w:r w:rsidR="00D31A8E">
        <w:rPr>
          <w:b/>
        </w:rPr>
        <w:t xml:space="preserve">по </w:t>
      </w:r>
      <w:r w:rsidR="008356CE" w:rsidRPr="00EB2F70">
        <w:rPr>
          <w:b/>
        </w:rPr>
        <w:t>Александро-Свирск</w:t>
      </w:r>
      <w:r w:rsidR="00D31A8E">
        <w:rPr>
          <w:b/>
        </w:rPr>
        <w:t>ому монастырю</w:t>
      </w:r>
      <w:r w:rsidR="00B67F85" w:rsidRPr="00EB2F70">
        <w:rPr>
          <w:b/>
        </w:rPr>
        <w:br/>
      </w:r>
      <w:r w:rsidR="00B67F85">
        <w:t xml:space="preserve">На восточном берегу Ладоги, у границы с Республикой Карелия уже почти 500 лет стоит </w:t>
      </w:r>
      <w:r w:rsidR="00B67F85" w:rsidRPr="00B67F85">
        <w:t>Свято-Троицки</w:t>
      </w:r>
      <w:r w:rsidR="00B67F85">
        <w:t xml:space="preserve">й Александро-Свирский монастырь – святое место и центр распространения русской культуры на северные земли карел и вепсов. </w:t>
      </w:r>
      <w:r w:rsidR="00EB2F70">
        <w:t>Будучи резиденцией карельских епископов русской православной церкви, Александро-Свирский монастырь не имел недостатка в деньгах и постоянно строился. Благодаря этому теперь туристы могут своими глазами полюбоваться на один из самых грандиозных монастырских архитектурных комплексов во всей России.</w:t>
      </w:r>
      <w:r w:rsidR="00D31A8E">
        <w:br/>
      </w:r>
      <w:r w:rsidR="00EB2F70">
        <w:br/>
      </w:r>
      <w:r w:rsidR="008356CE" w:rsidRPr="00EB2F70">
        <w:rPr>
          <w:b/>
        </w:rPr>
        <w:t>1</w:t>
      </w:r>
      <w:r w:rsidR="00D31A8E">
        <w:rPr>
          <w:b/>
        </w:rPr>
        <w:t>8</w:t>
      </w:r>
      <w:r w:rsidR="008356CE" w:rsidRPr="00EB2F70">
        <w:rPr>
          <w:b/>
        </w:rPr>
        <w:t xml:space="preserve">:30 – Прибытие в Петрозаводск. </w:t>
      </w:r>
      <w:r w:rsidR="00D31A8E">
        <w:rPr>
          <w:b/>
        </w:rPr>
        <w:t>Обзорная экскурсия по городу.</w:t>
      </w:r>
      <w:r w:rsidR="00D31A8E">
        <w:rPr>
          <w:b/>
        </w:rPr>
        <w:br/>
      </w:r>
      <w:r w:rsidR="00D31A8E" w:rsidRPr="00D31A8E">
        <w:t>Столица Карелии – город Петрозаводск расположен на западном берегу Онежского озера. Этот город является одногодкой Санкт-Петербурга, и также как из Санкт-Петербург он был основан Петром Первым. Название города объясняется очень просто – поселение выросло вокруг оружейного завода, здание которого было обнесено земляными валами, охранялось артиллерией и гарнизоном на случай нападения шведов. Пожалуй, это был единственный в мире завод-крепость!</w:t>
      </w:r>
    </w:p>
    <w:p w:rsidR="00A1794A" w:rsidRPr="008356CE" w:rsidRDefault="00D31A8E" w:rsidP="00D31A8E">
      <w:r w:rsidRPr="00D31A8E">
        <w:t xml:space="preserve">В рамках </w:t>
      </w:r>
      <w:proofErr w:type="spellStart"/>
      <w:r w:rsidRPr="00D31A8E">
        <w:t>автобусно</w:t>
      </w:r>
      <w:proofErr w:type="spellEnd"/>
      <w:r w:rsidRPr="00D31A8E">
        <w:t>-пешеходной экскурсии вы узнаете об истории города и увидите главные достопримечательности, среди которых особое место занимает набережная Онежского озера. Это самое красивое место Петрозаводска. Здесь можно получить непередаваемые ощущения от необычного сочетания городской архитектуры и первозданной чистоты и простора Онеги.</w:t>
      </w:r>
      <w:r>
        <w:rPr>
          <w:b/>
        </w:rPr>
        <w:br/>
      </w:r>
      <w:r>
        <w:rPr>
          <w:b/>
        </w:rPr>
        <w:br/>
        <w:t xml:space="preserve">19:30-20:00 </w:t>
      </w:r>
      <w:r w:rsidR="008356CE" w:rsidRPr="00EB2F70">
        <w:rPr>
          <w:b/>
        </w:rPr>
        <w:t>Заселение в отель, ужин и отдых</w:t>
      </w:r>
      <w:proofErr w:type="gramStart"/>
      <w:r w:rsidR="00EB2F70" w:rsidRPr="00EB2F70">
        <w:rPr>
          <w:b/>
        </w:rPr>
        <w:br/>
      </w:r>
      <w:r w:rsidR="00EB2F70">
        <w:t>П</w:t>
      </w:r>
      <w:proofErr w:type="gramEnd"/>
      <w:r w:rsidR="00EB2F70">
        <w:t>оскольку в холодное время года в это время уже темно, знакомство с городом оставляем на утро следующего дня. У вас будет свободный вечер, чтобы познакомиться с еще одной достопримечательностью Карельской кухней во время ужина. В Петрозаводске существует несколько ресторанов, предлагающих гостям попробовать национальные блюда по старинным рецептам. Мы рекомендуем рестораны «Карельская Горница» и «</w:t>
      </w:r>
      <w:r>
        <w:t>Фрегат</w:t>
      </w:r>
      <w:r w:rsidR="00EB2F70">
        <w:t>».</w:t>
      </w:r>
    </w:p>
    <w:p w:rsidR="00A1794A" w:rsidRPr="006A1F91" w:rsidRDefault="00A1794A" w:rsidP="00A1794A">
      <w:pPr>
        <w:rPr>
          <w:b/>
        </w:rPr>
      </w:pPr>
    </w:p>
    <w:p w:rsidR="00A1794A" w:rsidRPr="00D31A8E" w:rsidRDefault="00A1794A" w:rsidP="00A1794A">
      <w:pPr>
        <w:rPr>
          <w:b/>
          <w:sz w:val="32"/>
          <w:szCs w:val="32"/>
        </w:rPr>
      </w:pPr>
      <w:r w:rsidRPr="00D31A8E">
        <w:rPr>
          <w:b/>
          <w:sz w:val="32"/>
          <w:szCs w:val="32"/>
        </w:rPr>
        <w:t>Второй день тура</w:t>
      </w:r>
    </w:p>
    <w:p w:rsidR="00A1794A" w:rsidRPr="00824E16" w:rsidRDefault="008356CE" w:rsidP="00A1794A">
      <w:r>
        <w:rPr>
          <w:b/>
        </w:rPr>
        <w:t>0</w:t>
      </w:r>
      <w:r w:rsidR="00D31A8E">
        <w:rPr>
          <w:b/>
        </w:rPr>
        <w:t>8</w:t>
      </w:r>
      <w:r w:rsidR="00A1794A" w:rsidRPr="00C12620">
        <w:rPr>
          <w:b/>
        </w:rPr>
        <w:t>:</w:t>
      </w:r>
      <w:r w:rsidR="00A1794A">
        <w:rPr>
          <w:b/>
        </w:rPr>
        <w:t>00</w:t>
      </w:r>
      <w:r w:rsidR="00A1794A" w:rsidRPr="00C12620">
        <w:rPr>
          <w:b/>
        </w:rPr>
        <w:t xml:space="preserve"> – </w:t>
      </w:r>
      <w:r>
        <w:rPr>
          <w:b/>
        </w:rPr>
        <w:t>Завтрак в отеле. Сбор группы в автобусе</w:t>
      </w:r>
    </w:p>
    <w:p w:rsidR="00A1794A" w:rsidRPr="00D53C43" w:rsidRDefault="00A1794A" w:rsidP="00A1794A">
      <w:r>
        <w:rPr>
          <w:b/>
        </w:rPr>
        <w:t>1</w:t>
      </w:r>
      <w:r w:rsidR="008356CE" w:rsidRPr="008356CE">
        <w:rPr>
          <w:b/>
        </w:rPr>
        <w:t>0</w:t>
      </w:r>
      <w:r>
        <w:rPr>
          <w:b/>
        </w:rPr>
        <w:t xml:space="preserve">:00 – </w:t>
      </w:r>
      <w:r w:rsidR="00D31A8E">
        <w:rPr>
          <w:b/>
        </w:rPr>
        <w:t xml:space="preserve">посещение мистической горы </w:t>
      </w:r>
      <w:proofErr w:type="spellStart"/>
      <w:r w:rsidR="00D31A8E">
        <w:rPr>
          <w:b/>
        </w:rPr>
        <w:t>Сампо</w:t>
      </w:r>
      <w:proofErr w:type="spellEnd"/>
      <w:r w:rsidR="00EB2F70">
        <w:rPr>
          <w:b/>
        </w:rPr>
        <w:br/>
      </w:r>
      <w:r w:rsidR="00D31A8E" w:rsidRPr="00D31A8E">
        <w:t xml:space="preserve">Знаменитая гора </w:t>
      </w:r>
      <w:proofErr w:type="spellStart"/>
      <w:r w:rsidR="00D31A8E" w:rsidRPr="00D31A8E">
        <w:t>калевальских</w:t>
      </w:r>
      <w:proofErr w:type="spellEnd"/>
      <w:r w:rsidR="00D31A8E" w:rsidRPr="00D31A8E">
        <w:t xml:space="preserve"> рун </w:t>
      </w:r>
      <w:proofErr w:type="spellStart"/>
      <w:r w:rsidR="00D31A8E" w:rsidRPr="00D31A8E">
        <w:t>Сампо</w:t>
      </w:r>
      <w:proofErr w:type="spellEnd"/>
      <w:r w:rsidR="00D31A8E" w:rsidRPr="00D31A8E">
        <w:t xml:space="preserve"> – это скалистая возвышенность на западном берегу </w:t>
      </w:r>
      <w:proofErr w:type="spellStart"/>
      <w:r w:rsidR="00D31A8E" w:rsidRPr="00D31A8E">
        <w:t>Кончезера</w:t>
      </w:r>
      <w:proofErr w:type="spellEnd"/>
      <w:r w:rsidR="00D31A8E" w:rsidRPr="00D31A8E">
        <w:t xml:space="preserve">. </w:t>
      </w:r>
      <w:proofErr w:type="spellStart"/>
      <w:r w:rsidR="00D31A8E" w:rsidRPr="00D31A8E">
        <w:t>Сампо</w:t>
      </w:r>
      <w:proofErr w:type="spellEnd"/>
      <w:r w:rsidR="00D31A8E" w:rsidRPr="00D31A8E">
        <w:t xml:space="preserve">, в карело-финской мифологии, единственный, в своём роде чудо-предмет, обладающий магической силой, являющийся источником счастья, благополучия и изобилия. Как правило, его представляют в виде мельницы. С горы открывается великолепная панорама лесов и островов </w:t>
      </w:r>
      <w:proofErr w:type="spellStart"/>
      <w:r w:rsidR="00D31A8E" w:rsidRPr="00D31A8E">
        <w:t>Кончезера</w:t>
      </w:r>
      <w:proofErr w:type="spellEnd"/>
      <w:r w:rsidR="00D31A8E" w:rsidRPr="00D31A8E">
        <w:t xml:space="preserve">, протянувшегося на 30 км. Гора </w:t>
      </w:r>
      <w:proofErr w:type="spellStart"/>
      <w:r w:rsidR="00D31A8E" w:rsidRPr="00D31A8E">
        <w:t>Сампо</w:t>
      </w:r>
      <w:proofErr w:type="spellEnd"/>
      <w:r w:rsidR="00D31A8E" w:rsidRPr="00D31A8E">
        <w:t xml:space="preserve"> считается местом силы, там растет дерево желаний – могучая сосна, загадав желание, необходимо повесить лоскуток своей одежды или ленточку. Внимание: при неблагоприятных погодных условиях подъем на гору может быть отменен. Также обращаем внимание, что подъем осуществляется пешком и требует некоторых физических усилий.</w:t>
      </w:r>
      <w:r w:rsidR="00D31A8E">
        <w:br/>
      </w:r>
      <w:r w:rsidR="00D31A8E">
        <w:br/>
      </w:r>
      <w:r w:rsidR="00D31A8E" w:rsidRPr="00D31A8E">
        <w:rPr>
          <w:b/>
        </w:rPr>
        <w:t>11:</w:t>
      </w:r>
      <w:r w:rsidR="00D31A8E">
        <w:rPr>
          <w:b/>
        </w:rPr>
        <w:t>0</w:t>
      </w:r>
      <w:r w:rsidR="00D31A8E" w:rsidRPr="00D31A8E">
        <w:rPr>
          <w:b/>
        </w:rPr>
        <w:t xml:space="preserve">0 Посещение первого российского </w:t>
      </w:r>
      <w:r w:rsidR="00D31A8E">
        <w:rPr>
          <w:b/>
        </w:rPr>
        <w:t xml:space="preserve">бальнеологического </w:t>
      </w:r>
      <w:r w:rsidR="00D31A8E" w:rsidRPr="00D31A8E">
        <w:rPr>
          <w:b/>
        </w:rPr>
        <w:t>курорта "</w:t>
      </w:r>
      <w:proofErr w:type="spellStart"/>
      <w:r w:rsidR="00D31A8E" w:rsidRPr="00D31A8E">
        <w:rPr>
          <w:b/>
        </w:rPr>
        <w:t>Марциальные</w:t>
      </w:r>
      <w:proofErr w:type="spellEnd"/>
      <w:r w:rsidR="00D31A8E" w:rsidRPr="00D31A8E">
        <w:rPr>
          <w:b/>
        </w:rPr>
        <w:t xml:space="preserve"> воды".</w:t>
      </w:r>
      <w:r w:rsidR="00D53C43">
        <w:rPr>
          <w:b/>
        </w:rPr>
        <w:br/>
      </w:r>
      <w:r w:rsidR="00D31A8E" w:rsidRPr="00D31A8E">
        <w:t xml:space="preserve">Первый российский курорт, основан Петром I в 1719 году на базе железистых минеральных источников, открыт 20 марта 1719 года указом Петра I. Курортное дело в России начинает развиваться только в петровскую эпоху. В то время лечение с помощью минеральных вод </w:t>
      </w:r>
      <w:r w:rsidR="00D31A8E" w:rsidRPr="00D31A8E">
        <w:lastRenderedPageBreak/>
        <w:t>считалось одним из самых передовых методов. Тут вы сможете набрать с собой натуральной минеральной воды различной степени минерализации</w:t>
      </w:r>
      <w:proofErr w:type="gramStart"/>
      <w:r w:rsidR="00D31A8E" w:rsidRPr="00D31A8E">
        <w:t>.</w:t>
      </w:r>
      <w:r w:rsidR="00D53C43">
        <w:t>.</w:t>
      </w:r>
      <w:proofErr w:type="gramEnd"/>
    </w:p>
    <w:p w:rsidR="00D31A8E" w:rsidRDefault="00D31A8E" w:rsidP="00A1794A">
      <w:pPr>
        <w:rPr>
          <w:b/>
        </w:rPr>
      </w:pPr>
      <w:r>
        <w:rPr>
          <w:b/>
        </w:rPr>
        <w:t xml:space="preserve">12:00 </w:t>
      </w:r>
      <w:r w:rsidRPr="00D31A8E">
        <w:rPr>
          <w:b/>
        </w:rPr>
        <w:t xml:space="preserve">Посещение </w:t>
      </w:r>
      <w:r>
        <w:rPr>
          <w:b/>
        </w:rPr>
        <w:t xml:space="preserve">древнего </w:t>
      </w:r>
      <w:r w:rsidRPr="00D31A8E">
        <w:rPr>
          <w:b/>
        </w:rPr>
        <w:t>вулкана Гирвас.</w:t>
      </w:r>
      <w:r>
        <w:rPr>
          <w:b/>
        </w:rPr>
        <w:br/>
      </w:r>
      <w:r w:rsidRPr="00D31A8E">
        <w:t xml:space="preserve">В парке Гирвас расположен древний потухший вулкан: 2,5 млрд. лет тому назад здесь извергались лавовые потоки на поверхность земли, а в небо выбрасывались вулканические бомбы диаметром более 1 метра. От тех времен остались причудливые нагромождения камней, застывшие лавовые языки и жерло </w:t>
      </w:r>
      <w:proofErr w:type="spellStart"/>
      <w:r w:rsidRPr="00D31A8E">
        <w:t>палеовулкана</w:t>
      </w:r>
      <w:proofErr w:type="spellEnd"/>
      <w:r w:rsidRPr="00D31A8E">
        <w:t xml:space="preserve">.  Вулкан является памятником международного значения. Доступен для осмотра он стал после строительства </w:t>
      </w:r>
      <w:proofErr w:type="spellStart"/>
      <w:r w:rsidRPr="00D31A8E">
        <w:t>Пальеозерской</w:t>
      </w:r>
      <w:proofErr w:type="spellEnd"/>
      <w:r w:rsidRPr="00D31A8E">
        <w:t xml:space="preserve"> электростанции, когда было изменено русло реки Суны и обнажилось дно старого русла.</w:t>
      </w:r>
    </w:p>
    <w:p w:rsidR="00CC51BD" w:rsidRDefault="00A1794A" w:rsidP="00CC51BD">
      <w:r w:rsidRPr="00620BF9">
        <w:rPr>
          <w:b/>
        </w:rPr>
        <w:t>1</w:t>
      </w:r>
      <w:r w:rsidR="008356CE">
        <w:rPr>
          <w:b/>
        </w:rPr>
        <w:t>3</w:t>
      </w:r>
      <w:r w:rsidRPr="00620BF9">
        <w:rPr>
          <w:b/>
        </w:rPr>
        <w:t>:</w:t>
      </w:r>
      <w:r w:rsidR="00D31A8E">
        <w:rPr>
          <w:b/>
        </w:rPr>
        <w:t>3</w:t>
      </w:r>
      <w:r w:rsidRPr="00620BF9">
        <w:rPr>
          <w:b/>
        </w:rPr>
        <w:t xml:space="preserve">0 – </w:t>
      </w:r>
      <w:r w:rsidR="008356CE">
        <w:rPr>
          <w:b/>
        </w:rPr>
        <w:t>Заповедник Кивач и водопад Кивач</w:t>
      </w:r>
      <w:r w:rsidR="00D31A8E">
        <w:rPr>
          <w:b/>
        </w:rPr>
        <w:t>, музей природы</w:t>
      </w:r>
      <w:r w:rsidR="00B23D4F">
        <w:rPr>
          <w:b/>
        </w:rPr>
        <w:br/>
      </w:r>
      <w:r w:rsidR="00CC51BD">
        <w:t xml:space="preserve">Водопад Кивач - второй по величине, после Рейнского, равнинный водопад Европы. Расположен на реке Суне в центральной части Карелии. Вокруг него находится одноименный природный заповедник. Водопад Кивач невероятно красив и величественен. Сжатые базальтовыми скалами воды реки Суны с восьмиметровой высоты тяжелым литым потоком обрушиваются вниз, образуя мощный, в клочьях пены, водоворот и создавая впечатляющий шум. </w:t>
      </w:r>
    </w:p>
    <w:p w:rsidR="00A1794A" w:rsidRPr="00B23D4F" w:rsidRDefault="00CC51BD" w:rsidP="00CC51BD">
      <w:r>
        <w:t>Но водопад – это всего лишь часть заповедника Кивач. Помимо обзорных площадок с видом на каскады водопада, туристы могут познакомиться с животным и растительным миром Карелии в музее природы, вход в который уже включен в стоимость посещения заповедника.</w:t>
      </w:r>
    </w:p>
    <w:p w:rsidR="000A24F0" w:rsidRPr="00B23D4F" w:rsidRDefault="008356CE" w:rsidP="00A1794A">
      <w:r>
        <w:rPr>
          <w:b/>
        </w:rPr>
        <w:t>15</w:t>
      </w:r>
      <w:r w:rsidR="00A1794A" w:rsidRPr="00B21612">
        <w:rPr>
          <w:b/>
        </w:rPr>
        <w:t>:</w:t>
      </w:r>
      <w:r w:rsidR="00CC51BD">
        <w:rPr>
          <w:b/>
        </w:rPr>
        <w:t>3</w:t>
      </w:r>
      <w:r w:rsidR="00A1794A" w:rsidRPr="00B21612">
        <w:rPr>
          <w:b/>
        </w:rPr>
        <w:t xml:space="preserve">0 – </w:t>
      </w:r>
      <w:r w:rsidR="00CC51BD">
        <w:rPr>
          <w:b/>
        </w:rPr>
        <w:t xml:space="preserve">Питомник собак </w:t>
      </w:r>
      <w:proofErr w:type="spellStart"/>
      <w:r w:rsidR="00CC51BD">
        <w:rPr>
          <w:b/>
        </w:rPr>
        <w:t>хаски</w:t>
      </w:r>
      <w:proofErr w:type="spellEnd"/>
      <w:r w:rsidR="000A24F0">
        <w:rPr>
          <w:b/>
        </w:rPr>
        <w:t>. Обед и экскурсия</w:t>
      </w:r>
      <w:r w:rsidR="00B23D4F">
        <w:rPr>
          <w:b/>
        </w:rPr>
        <w:br/>
      </w:r>
      <w:r w:rsidR="000A24F0">
        <w:t>По приезду в туркомплекс туристам будет предложен комплексный обед. Участие в обеде добровольное, оплата на месте.</w:t>
      </w:r>
      <w:r w:rsidR="000A24F0">
        <w:br/>
      </w:r>
      <w:r w:rsidR="00CC51BD">
        <w:t>Далее вас ждет</w:t>
      </w:r>
      <w:r w:rsidR="00B23D4F" w:rsidRPr="00B23D4F">
        <w:t xml:space="preserve"> питомник собак северных ездовых пород</w:t>
      </w:r>
      <w:r w:rsidR="00CC51BD">
        <w:t xml:space="preserve"> </w:t>
      </w:r>
      <w:proofErr w:type="spellStart"/>
      <w:r w:rsidR="00CC51BD">
        <w:t>хаски</w:t>
      </w:r>
      <w:proofErr w:type="spellEnd"/>
      <w:r w:rsidR="00B23D4F" w:rsidRPr="00B23D4F">
        <w:t>.</w:t>
      </w:r>
      <w:r w:rsidR="00CC51BD">
        <w:t xml:space="preserve"> Опытный каюр проведет вас по питомнику, познакомит со всеми его обитателями и расскажет множество интересных историй про </w:t>
      </w:r>
      <w:proofErr w:type="spellStart"/>
      <w:r w:rsidR="00CC51BD">
        <w:t>хаски</w:t>
      </w:r>
      <w:proofErr w:type="spellEnd"/>
      <w:r w:rsidR="00CC51BD">
        <w:t xml:space="preserve"> и других собак.</w:t>
      </w:r>
      <w:r w:rsidR="00B23D4F" w:rsidRPr="00B23D4F">
        <w:t xml:space="preserve"> </w:t>
      </w:r>
      <w:r w:rsidR="00CC51BD">
        <w:t>Затем вы сможете</w:t>
      </w:r>
      <w:r w:rsidR="00B23D4F" w:rsidRPr="00B23D4F">
        <w:t xml:space="preserve"> пообщаться, сфотографироваться с </w:t>
      </w:r>
      <w:proofErr w:type="spellStart"/>
      <w:r w:rsidR="00B23D4F" w:rsidRPr="00B23D4F">
        <w:t>хасками</w:t>
      </w:r>
      <w:proofErr w:type="spellEnd"/>
      <w:r w:rsidR="00B23D4F" w:rsidRPr="00B23D4F">
        <w:t>,</w:t>
      </w:r>
      <w:r w:rsidR="00CC51BD">
        <w:t xml:space="preserve"> </w:t>
      </w:r>
      <w:proofErr w:type="spellStart"/>
      <w:r w:rsidR="00CC51BD">
        <w:t>маламутами</w:t>
      </w:r>
      <w:proofErr w:type="spellEnd"/>
      <w:r w:rsidR="00CC51BD">
        <w:t xml:space="preserve"> и другими породами. </w:t>
      </w:r>
    </w:p>
    <w:p w:rsidR="00A1794A" w:rsidRPr="000A24F0" w:rsidRDefault="00A1794A" w:rsidP="00A1794A">
      <w:r w:rsidRPr="000A24F0">
        <w:rPr>
          <w:b/>
        </w:rPr>
        <w:t xml:space="preserve">19:00 – </w:t>
      </w:r>
      <w:r w:rsidR="008356CE" w:rsidRPr="000A24F0">
        <w:rPr>
          <w:b/>
        </w:rPr>
        <w:t xml:space="preserve">Возвращение в Петрозаводск. </w:t>
      </w:r>
      <w:r w:rsidR="000A24F0">
        <w:rPr>
          <w:b/>
        </w:rPr>
        <w:t>Развозка по отелям, уж</w:t>
      </w:r>
      <w:r w:rsidR="008356CE" w:rsidRPr="000A24F0">
        <w:rPr>
          <w:b/>
        </w:rPr>
        <w:t>ин и отдых</w:t>
      </w:r>
      <w:r w:rsidR="000A24F0">
        <w:rPr>
          <w:b/>
        </w:rPr>
        <w:br/>
      </w:r>
      <w:r w:rsidR="000A24F0" w:rsidRPr="000A24F0">
        <w:t>Петрозаводск – большой город. Здесь множество кафе и ресторанов. Вы всегда можете уточнить у нашего гида, куда можно сходить вечером.</w:t>
      </w:r>
    </w:p>
    <w:p w:rsidR="00A1794A" w:rsidRDefault="00A1794A" w:rsidP="00A1794A">
      <w:pPr>
        <w:rPr>
          <w:b/>
        </w:rPr>
      </w:pPr>
    </w:p>
    <w:p w:rsidR="00A1794A" w:rsidRPr="00CC51BD" w:rsidRDefault="008356CE" w:rsidP="00A1794A">
      <w:pPr>
        <w:rPr>
          <w:b/>
          <w:sz w:val="28"/>
          <w:szCs w:val="28"/>
        </w:rPr>
      </w:pPr>
      <w:r w:rsidRPr="00CC51BD">
        <w:rPr>
          <w:b/>
          <w:sz w:val="28"/>
          <w:szCs w:val="28"/>
        </w:rPr>
        <w:t>Третий день тура</w:t>
      </w:r>
    </w:p>
    <w:p w:rsidR="00A1794A" w:rsidRPr="000A24F0" w:rsidRDefault="00A1794A" w:rsidP="00A1794A">
      <w:r w:rsidRPr="00620BF9">
        <w:rPr>
          <w:b/>
        </w:rPr>
        <w:t>08:00 – Завтрак в отеле.  Сбор группы в автобусе</w:t>
      </w:r>
      <w:r w:rsidR="000A24F0">
        <w:rPr>
          <w:b/>
        </w:rPr>
        <w:br/>
      </w:r>
      <w:r w:rsidR="000A24F0" w:rsidRPr="000A24F0">
        <w:t>Третий день тура начинается несколько раньше, так как впереди большой переезд из Петрозаводска в горный парк Рускеала.</w:t>
      </w:r>
    </w:p>
    <w:p w:rsidR="00A1794A" w:rsidRPr="00620BF9" w:rsidRDefault="00A1794A" w:rsidP="00A1794A">
      <w:r w:rsidRPr="00620BF9">
        <w:rPr>
          <w:b/>
        </w:rPr>
        <w:t xml:space="preserve">11:00 – </w:t>
      </w:r>
      <w:r w:rsidR="00ED5C6B">
        <w:rPr>
          <w:b/>
        </w:rPr>
        <w:t xml:space="preserve">Карельская деревня </w:t>
      </w:r>
      <w:proofErr w:type="spellStart"/>
      <w:r w:rsidR="00ED5C6B">
        <w:rPr>
          <w:b/>
        </w:rPr>
        <w:t>Кинерма</w:t>
      </w:r>
      <w:proofErr w:type="spellEnd"/>
      <w:r w:rsidR="000A24F0">
        <w:rPr>
          <w:b/>
        </w:rPr>
        <w:br/>
      </w:r>
      <w:r w:rsidR="000A24F0" w:rsidRPr="000A24F0">
        <w:t xml:space="preserve">В 2 часах пути от Петрозаводска посреди карельской тайги расположилась небольшая деревня </w:t>
      </w:r>
      <w:proofErr w:type="spellStart"/>
      <w:r w:rsidR="000A24F0" w:rsidRPr="000A24F0">
        <w:t>Кинерма</w:t>
      </w:r>
      <w:proofErr w:type="spellEnd"/>
      <w:r w:rsidR="000A24F0" w:rsidRPr="000A24F0">
        <w:t>, чьи жители превратили ее в одну из самых интересных достопримечательностей Карелии. Здесь что ни дом, то памятник деревянного зодчества 19-го века. Весь архитекту</w:t>
      </w:r>
      <w:r w:rsidR="000A24F0">
        <w:t xml:space="preserve">рный комплекс из жилых домов и часовни </w:t>
      </w:r>
      <w:r w:rsidR="000A24F0" w:rsidRPr="000A24F0">
        <w:t>является музеем, посвященным жизни и быту карельски</w:t>
      </w:r>
      <w:r w:rsidR="00773321">
        <w:t xml:space="preserve">х крестьян. </w:t>
      </w:r>
      <w:r w:rsidR="00CC51BD">
        <w:t xml:space="preserve"> </w:t>
      </w:r>
      <w:r w:rsidR="00CC51BD" w:rsidRPr="00CC51BD">
        <w:t xml:space="preserve">В 2016 году </w:t>
      </w:r>
      <w:proofErr w:type="spellStart"/>
      <w:r w:rsidR="00CC51BD" w:rsidRPr="00CC51BD">
        <w:t>Кинерма</w:t>
      </w:r>
      <w:proofErr w:type="spellEnd"/>
      <w:r w:rsidR="00CC51BD" w:rsidRPr="00CC51BD">
        <w:t xml:space="preserve"> была признана самой красивой деревней России.</w:t>
      </w:r>
      <w:r w:rsidR="00CC51BD">
        <w:br/>
      </w:r>
      <w:r w:rsidR="00CC51BD">
        <w:br/>
      </w:r>
      <w:r w:rsidR="00773321">
        <w:t>В рамках экскурсии с местным жителем туристы побывают в традиционном крестьянском доме и услышат рассказ о деревенских обычаях и традициях карел.</w:t>
      </w:r>
      <w:r w:rsidR="00773321">
        <w:br/>
        <w:t xml:space="preserve">Поскольку экскурсию проводят местные жители, у которых не всегда есть возможность принимать группы, заезд в </w:t>
      </w:r>
      <w:proofErr w:type="spellStart"/>
      <w:r w:rsidR="00773321">
        <w:t>Кинерму</w:t>
      </w:r>
      <w:proofErr w:type="spellEnd"/>
      <w:r w:rsidR="00773321">
        <w:t xml:space="preserve"> может не состояться в некоторые из выездов. По этой же причине, эта экскурсия не включена в стоимость тура по умолчанию.</w:t>
      </w:r>
      <w:r w:rsidR="00CC51BD">
        <w:br/>
      </w:r>
      <w:r w:rsidR="00CC51BD">
        <w:lastRenderedPageBreak/>
        <w:br/>
      </w:r>
      <w:r w:rsidR="00CC51BD" w:rsidRPr="00CC51BD">
        <w:rPr>
          <w:b/>
        </w:rPr>
        <w:t xml:space="preserve">12:00 – отправление в сторону горного парка </w:t>
      </w:r>
      <w:proofErr w:type="spellStart"/>
      <w:r w:rsidR="00CC51BD" w:rsidRPr="00CC51BD">
        <w:rPr>
          <w:b/>
        </w:rPr>
        <w:t>Рускеала</w:t>
      </w:r>
      <w:proofErr w:type="spellEnd"/>
      <w:r w:rsidR="00CC51BD" w:rsidRPr="00CC51BD">
        <w:rPr>
          <w:b/>
        </w:rPr>
        <w:t xml:space="preserve">. Пестрый залив </w:t>
      </w:r>
      <w:proofErr w:type="spellStart"/>
      <w:r w:rsidR="00CC51BD" w:rsidRPr="00CC51BD">
        <w:rPr>
          <w:b/>
        </w:rPr>
        <w:t>Кирьяволахти</w:t>
      </w:r>
      <w:proofErr w:type="spellEnd"/>
      <w:r w:rsidR="00CC51BD" w:rsidRPr="00CC51BD">
        <w:rPr>
          <w:b/>
        </w:rPr>
        <w:t>.</w:t>
      </w:r>
      <w:r w:rsidR="00CC51BD">
        <w:rPr>
          <w:b/>
        </w:rPr>
        <w:br/>
      </w:r>
      <w:r w:rsidR="00CC51BD" w:rsidRPr="00CC51BD">
        <w:t xml:space="preserve">Нас ждет живописная дорога к одной из самых известных достопримечательностей Карелии. Первую половину пути можно вздремнуть, а потом обязательно советуем увидеть невероятный красоты пестрый залив </w:t>
      </w:r>
      <w:proofErr w:type="spellStart"/>
      <w:r w:rsidR="00CC51BD" w:rsidRPr="00CC51BD">
        <w:t>Кирьяволахти</w:t>
      </w:r>
      <w:proofErr w:type="spellEnd"/>
      <w:r w:rsidR="00CC51BD" w:rsidRPr="00CC51BD">
        <w:t xml:space="preserve">. Дорога там будет виться змейкой по самому краю Ладожского озера, </w:t>
      </w:r>
      <w:proofErr w:type="spellStart"/>
      <w:r w:rsidR="00CC51BD" w:rsidRPr="00CC51BD">
        <w:t>окрывая</w:t>
      </w:r>
      <w:proofErr w:type="spellEnd"/>
      <w:r w:rsidR="00CC51BD" w:rsidRPr="00CC51BD">
        <w:t xml:space="preserve"> изумительные виды на Ладожские шхеры.</w:t>
      </w:r>
    </w:p>
    <w:p w:rsidR="00ED5C6B" w:rsidRPr="00773321" w:rsidRDefault="00ED5C6B" w:rsidP="00A1794A">
      <w:r w:rsidRPr="00ED5C6B">
        <w:rPr>
          <w:b/>
        </w:rPr>
        <w:t>14</w:t>
      </w:r>
      <w:r>
        <w:rPr>
          <w:b/>
        </w:rPr>
        <w:t xml:space="preserve">:00 – Остановка у </w:t>
      </w:r>
      <w:proofErr w:type="spellStart"/>
      <w:r>
        <w:rPr>
          <w:b/>
        </w:rPr>
        <w:t>Рускеальских</w:t>
      </w:r>
      <w:proofErr w:type="spellEnd"/>
      <w:r>
        <w:rPr>
          <w:b/>
        </w:rPr>
        <w:t xml:space="preserve"> водопадов</w:t>
      </w:r>
      <w:r w:rsidR="00CC51BD">
        <w:rPr>
          <w:b/>
        </w:rPr>
        <w:t xml:space="preserve"> </w:t>
      </w:r>
      <w:proofErr w:type="spellStart"/>
      <w:r w:rsidR="00CC51BD">
        <w:rPr>
          <w:b/>
        </w:rPr>
        <w:t>Ахвенкоски</w:t>
      </w:r>
      <w:proofErr w:type="spellEnd"/>
      <w:r w:rsidR="00773321">
        <w:rPr>
          <w:b/>
        </w:rPr>
        <w:br/>
      </w:r>
      <w:r w:rsidR="00773321" w:rsidRPr="00773321">
        <w:t>Водопады имеют финское название Ах</w:t>
      </w:r>
      <w:r w:rsidR="00CC51BD">
        <w:t>ве</w:t>
      </w:r>
      <w:r w:rsidR="00773321" w:rsidRPr="00773321">
        <w:t xml:space="preserve">нкоски, но многие называют это место </w:t>
      </w:r>
      <w:proofErr w:type="spellStart"/>
      <w:r w:rsidR="00773321" w:rsidRPr="00773321">
        <w:t>Рускеальскими</w:t>
      </w:r>
      <w:proofErr w:type="spellEnd"/>
      <w:r w:rsidR="00773321" w:rsidRPr="00773321">
        <w:t xml:space="preserve"> водопадами. </w:t>
      </w:r>
      <w:r w:rsidR="00CC51BD">
        <w:br/>
      </w:r>
      <w:r w:rsidR="00CC51BD" w:rsidRPr="00CC51BD">
        <w:t xml:space="preserve">Финское название реки означает «вращение, превратность, непостоянство». </w:t>
      </w:r>
      <w:r w:rsidR="00CC51BD" w:rsidRPr="00773321">
        <w:t>Это небольшие, но живописные каскады на лесной речке. Как и другие подобные водопады, они становятся бурными весной и осенью.</w:t>
      </w:r>
      <w:r w:rsidR="00CC51BD">
        <w:t xml:space="preserve"> Особые</w:t>
      </w:r>
      <w:r w:rsidR="00CC51BD" w:rsidRPr="00CC51BD">
        <w:t xml:space="preserve"> виды здешних водопадов привлекают многих кинорежиссеров (Здесь проходили съемки знаменитых кинофильмов «А зори здесь тихие», «Темный мир»).</w:t>
      </w:r>
      <w:r w:rsidR="00773321" w:rsidRPr="00773321">
        <w:br/>
      </w:r>
      <w:r w:rsidR="00773321">
        <w:t xml:space="preserve">Вокруг водопадов проложены прогулочные тропинки, из которых сделан экологический маршрут. </w:t>
      </w:r>
    </w:p>
    <w:p w:rsidR="00A1794A" w:rsidRPr="00292910" w:rsidRDefault="00ED5C6B" w:rsidP="00A1794A">
      <w:r>
        <w:rPr>
          <w:b/>
        </w:rPr>
        <w:t>15:00 – Горный парк Рускеала. Обзорная экскурсия и свободное время.</w:t>
      </w:r>
      <w:r w:rsidR="007911FB">
        <w:rPr>
          <w:b/>
        </w:rPr>
        <w:br/>
      </w:r>
      <w:r w:rsidR="007911FB">
        <w:rPr>
          <w:b/>
        </w:rPr>
        <w:br/>
      </w:r>
      <w:r w:rsidR="007911FB" w:rsidRPr="00FC7877">
        <w:rPr>
          <w:b/>
        </w:rPr>
        <w:t>Коротко о парке:</w:t>
      </w:r>
      <w:r w:rsidR="007911FB">
        <w:t xml:space="preserve"> э</w:t>
      </w:r>
      <w:r w:rsidR="007911FB" w:rsidRPr="007911FB">
        <w:t>то и комплексный памятник природы, и музей горного дела России и Финляндии под открытым небом, и большой туристический комплекс с разнообразными развлечениями для туристов. Центром парка является Мраморный Каньон – огромное озеро в высоких мраморных берегах. По периметру озера проложено несколько километров прогулочных тропинок с множеством обзорных площадок, на которых удобно делать фотографии.  К северу от озера расположен заброшенный мраморный завод, чьи конические кирпичные трубы своим видом привлекают множество туристов. К югу от озера расположены кафе и сувенирные магазины, где можно посмотреть и приобрести работы карельских мастеров народных промыслов.</w:t>
      </w:r>
      <w:r w:rsidR="007911FB">
        <w:br/>
      </w:r>
      <w:r w:rsidR="007911FB">
        <w:br/>
      </w:r>
      <w:r w:rsidR="007911FB" w:rsidRPr="00FC7877">
        <w:rPr>
          <w:b/>
        </w:rPr>
        <w:t>С чего начнется посещение:</w:t>
      </w:r>
      <w:r w:rsidR="007911FB">
        <w:t xml:space="preserve"> экскурсия по парку с местным гидом, с которой начинается ваше посещение парка, посвящена истории </w:t>
      </w:r>
      <w:proofErr w:type="spellStart"/>
      <w:r w:rsidR="007911FB">
        <w:t>Рускеалы</w:t>
      </w:r>
      <w:proofErr w:type="spellEnd"/>
      <w:r w:rsidR="007911FB">
        <w:t xml:space="preserve"> в качестве памятника горного дела России и Финляндии. Вас проведут по штольням и пещерам и покажут самые красивые видовые площадки. В конце экскурсии гид рассказывает о возможностях горного парка в плане развлечений, так как территория огромная, и самостоятельно сориентироваться здесь сложно. </w:t>
      </w:r>
      <w:r w:rsidR="007911FB">
        <w:br/>
      </w:r>
      <w:r w:rsidR="007911FB">
        <w:br/>
      </w:r>
      <w:r w:rsidR="007911FB" w:rsidRPr="00794254">
        <w:rPr>
          <w:b/>
        </w:rPr>
        <w:t>Какие еще есть развлечения:</w:t>
      </w:r>
      <w:r w:rsidR="007911FB">
        <w:t xml:space="preserve"> круглый год работает главное адреналиновое развлечение парка – троллей над и вдоль всего мраморного каньона длинной 400 метров. </w:t>
      </w:r>
      <w:r w:rsidR="007911FB">
        <w:br/>
        <w:t xml:space="preserve">Особым спросом пользуется новый экскурсионный маршрут по штольням и пещерам в глубинах мраморной горы – «Подземная </w:t>
      </w:r>
      <w:proofErr w:type="spellStart"/>
      <w:r w:rsidR="007911FB">
        <w:t>Рускеала</w:t>
      </w:r>
      <w:proofErr w:type="spellEnd"/>
      <w:r w:rsidR="007911FB">
        <w:t xml:space="preserve">». </w:t>
      </w:r>
      <w:r w:rsidR="007911FB">
        <w:br/>
        <w:t>Также вам будут доступны прыжки с тарзанки над каньоном, ремесленные мастерские, веревочный городок, катание на лодках по каньону и многое другое.</w:t>
      </w:r>
      <w:r w:rsidR="007911FB">
        <w:br/>
      </w:r>
      <w:r w:rsidR="007911FB">
        <w:rPr>
          <w:b/>
        </w:rPr>
        <w:br/>
      </w:r>
      <w:r w:rsidR="00773321">
        <w:rPr>
          <w:b/>
        </w:rPr>
        <w:br/>
      </w:r>
      <w:r>
        <w:rPr>
          <w:b/>
        </w:rPr>
        <w:t>19</w:t>
      </w:r>
      <w:r w:rsidR="00A1794A" w:rsidRPr="00D65273">
        <w:rPr>
          <w:b/>
        </w:rPr>
        <w:t>:</w:t>
      </w:r>
      <w:r>
        <w:rPr>
          <w:b/>
        </w:rPr>
        <w:t>0</w:t>
      </w:r>
      <w:r w:rsidR="00A1794A" w:rsidRPr="00D65273">
        <w:rPr>
          <w:b/>
        </w:rPr>
        <w:t xml:space="preserve">0 – </w:t>
      </w:r>
      <w:r>
        <w:rPr>
          <w:b/>
        </w:rPr>
        <w:t>Остановка у фирменного магазина форелевого хозяйства</w:t>
      </w:r>
      <w:r w:rsidR="00292910">
        <w:rPr>
          <w:b/>
        </w:rPr>
        <w:br/>
      </w:r>
      <w:r w:rsidR="00292910" w:rsidRPr="00292910">
        <w:t xml:space="preserve">Правильным завершением большого и интересного тура в Карелию будет добыча хороших сувениров родных и близким. Конечно, всегда есть дежурный вариант с магнитами на холодильник, но мы предлагаем вам кое-что более интересное. Привезите из Карелии вкусных сувениров! Фирменный магазин форелевого хозяйства готов предложить не только копченую и соленую красную рыбу, но и большой ассортимент продукции местных фермерских хозяйств. В дороге ничего не испортится, так как всё можно упаковать в </w:t>
      </w:r>
      <w:proofErr w:type="spellStart"/>
      <w:r w:rsidR="00292910" w:rsidRPr="00292910">
        <w:t>термопакеты</w:t>
      </w:r>
      <w:proofErr w:type="spellEnd"/>
      <w:r w:rsidR="00292910" w:rsidRPr="00292910">
        <w:t xml:space="preserve">. </w:t>
      </w:r>
    </w:p>
    <w:p w:rsidR="00A1794A" w:rsidRDefault="00A1794A" w:rsidP="00A1794A">
      <w:r w:rsidRPr="006744A9">
        <w:rPr>
          <w:b/>
        </w:rPr>
        <w:lastRenderedPageBreak/>
        <w:t>2</w:t>
      </w:r>
      <w:r w:rsidR="00ED5C6B">
        <w:rPr>
          <w:b/>
        </w:rPr>
        <w:t>3</w:t>
      </w:r>
      <w:r w:rsidRPr="006744A9">
        <w:rPr>
          <w:b/>
        </w:rPr>
        <w:t>:00 – Ориентировочное время возвращения в Санкт-Петербург</w:t>
      </w:r>
      <w:r>
        <w:br/>
        <w:t>Первая остановка – метро</w:t>
      </w:r>
      <w:r w:rsidR="00ED5C6B">
        <w:t xml:space="preserve"> Озерки</w:t>
      </w:r>
      <w:r>
        <w:t>.  Конечная остановка – метро Площадь Восстания.</w:t>
      </w:r>
    </w:p>
    <w:p w:rsidR="00A1794A" w:rsidRDefault="00A1794A" w:rsidP="00A1794A"/>
    <w:p w:rsidR="00A1794A" w:rsidRPr="00942F05" w:rsidRDefault="00A1794A" w:rsidP="00A1794A">
      <w:pPr>
        <w:rPr>
          <w:b/>
        </w:rPr>
      </w:pPr>
      <w:r w:rsidRPr="00942F05">
        <w:rPr>
          <w:b/>
        </w:rPr>
        <w:t>Отели в туре</w:t>
      </w:r>
    </w:p>
    <w:p w:rsidR="00942F05" w:rsidRPr="00942F05" w:rsidRDefault="00942F05" w:rsidP="00A1794A">
      <w:r w:rsidRPr="00942F05">
        <w:t>Мы подобрали и объединили в категории несколько отелей в Петрозаводске. Каждая категория включает несколько отелей, предоставляющих идентичный набор услуг для своих гостей.  При бронировании тура вам достаточно выбрать одну из трех категорий проживания: «комфорт», «премиум», «люкс». Мы гарантируем проживание в отеле выбранной категории, либо более высокой категории.</w:t>
      </w:r>
    </w:p>
    <w:p w:rsidR="00942F05" w:rsidRPr="009D3AEE" w:rsidRDefault="00942F05" w:rsidP="00A1794A">
      <w:r>
        <w:rPr>
          <w:b/>
        </w:rPr>
        <w:t xml:space="preserve">Отели категории «комфорт»: </w:t>
      </w:r>
      <w:r w:rsidR="009D3AEE" w:rsidRPr="009D3AEE">
        <w:t xml:space="preserve">Заречная, Гостеприимство, Вилла </w:t>
      </w:r>
      <w:proofErr w:type="spellStart"/>
      <w:r w:rsidR="009D3AEE" w:rsidRPr="009D3AEE">
        <w:t>Айно</w:t>
      </w:r>
      <w:proofErr w:type="spellEnd"/>
      <w:r w:rsidR="009D3AEE">
        <w:t>, Маски</w:t>
      </w:r>
      <w:r w:rsidR="009D3AEE" w:rsidRPr="009D3AEE">
        <w:t xml:space="preserve"> и другие. Городские отели туристического класса с высоким рейтингом по отзывам. Отели этой категории предлагают комфортное размещение в одноместных, двухместных и трехместных номерах с индивидуальным санузлом в каждом номере. Включены в стоимость завтраки порционным накрытием. </w:t>
      </w:r>
    </w:p>
    <w:p w:rsidR="00942F05" w:rsidRDefault="009D3AEE" w:rsidP="00A1794A">
      <w:r>
        <w:rPr>
          <w:b/>
        </w:rPr>
        <w:t xml:space="preserve">Отели категории «премиум»: </w:t>
      </w:r>
      <w:proofErr w:type="spellStart"/>
      <w:r w:rsidRPr="009D3AEE">
        <w:rPr>
          <w:lang w:val="en-US"/>
        </w:rPr>
        <w:t>PiterInn</w:t>
      </w:r>
      <w:proofErr w:type="spellEnd"/>
      <w:r w:rsidRPr="009D3AEE">
        <w:t xml:space="preserve"> (ранее известный как </w:t>
      </w:r>
      <w:proofErr w:type="spellStart"/>
      <w:r w:rsidRPr="009D3AEE">
        <w:rPr>
          <w:lang w:val="en-US"/>
        </w:rPr>
        <w:t>ParkInn</w:t>
      </w:r>
      <w:proofErr w:type="spellEnd"/>
      <w:r w:rsidRPr="009D3AEE">
        <w:t xml:space="preserve"> </w:t>
      </w:r>
      <w:r w:rsidRPr="009D3AEE">
        <w:rPr>
          <w:lang w:val="en-US"/>
        </w:rPr>
        <w:t>by</w:t>
      </w:r>
      <w:r w:rsidRPr="009D3AEE">
        <w:t xml:space="preserve"> </w:t>
      </w:r>
      <w:r w:rsidRPr="009D3AEE">
        <w:rPr>
          <w:lang w:val="en-US"/>
        </w:rPr>
        <w:t>Radisson</w:t>
      </w:r>
      <w:r w:rsidRPr="009D3AEE">
        <w:t xml:space="preserve">), Фрегат, Онежский Замок, </w:t>
      </w:r>
      <w:proofErr w:type="spellStart"/>
      <w:r w:rsidRPr="009D3AEE">
        <w:t>Прионежский</w:t>
      </w:r>
      <w:proofErr w:type="spellEnd"/>
      <w:r w:rsidRPr="009D3AEE">
        <w:t xml:space="preserve">. Городские отели со звёздностью и превосходными рейтингами в системах бронирования. </w:t>
      </w:r>
      <w:r>
        <w:t>Многие отели расположены непосредственно на набережной Онежского озера. Включены в стоимость завтраки по системе «шведский стол».</w:t>
      </w:r>
    </w:p>
    <w:p w:rsidR="009D3AEE" w:rsidRDefault="009D3AEE" w:rsidP="00A1794A">
      <w:r w:rsidRPr="009D3AEE">
        <w:rPr>
          <w:b/>
        </w:rPr>
        <w:t>Отели категории «люкс»:</w:t>
      </w:r>
      <w:r>
        <w:t xml:space="preserve"> </w:t>
      </w:r>
      <w:proofErr w:type="spellStart"/>
      <w:r>
        <w:t>Спа</w:t>
      </w:r>
      <w:proofErr w:type="spellEnd"/>
      <w:r>
        <w:t xml:space="preserve">-отель Карелия 4*, </w:t>
      </w:r>
      <w:proofErr w:type="spellStart"/>
      <w:r>
        <w:t>Онего</w:t>
      </w:r>
      <w:proofErr w:type="spellEnd"/>
      <w:r>
        <w:t xml:space="preserve"> Палас 4*. Городские отели в непосредственной близости от набережной Онежского озера с самой высокой звездностью среди отелей Петрозаводска. Отели этой категории имеют возможность предложить своим гостям </w:t>
      </w:r>
      <w:bookmarkStart w:id="0" w:name="_GoBack"/>
      <w:bookmarkEnd w:id="0"/>
      <w:r>
        <w:t xml:space="preserve">дополнительные услуги типа </w:t>
      </w:r>
      <w:proofErr w:type="spellStart"/>
      <w:r>
        <w:t>спа</w:t>
      </w:r>
      <w:proofErr w:type="spellEnd"/>
      <w:r>
        <w:t>, бассейнов, саун. Включены в стоимость завтраки по системе «шведский стол».</w:t>
      </w:r>
    </w:p>
    <w:p w:rsidR="000571D9" w:rsidRDefault="000571D9" w:rsidP="00A1794A"/>
    <w:p w:rsidR="007911FB" w:rsidRPr="007911FB" w:rsidRDefault="00A1794A" w:rsidP="007911FB">
      <w:pPr>
        <w:rPr>
          <w:b/>
        </w:rPr>
      </w:pPr>
      <w:r>
        <w:br/>
      </w:r>
      <w:r w:rsidRPr="00D50880">
        <w:rPr>
          <w:b/>
        </w:rPr>
        <w:t>Что входит в стоимость</w:t>
      </w:r>
    </w:p>
    <w:p w:rsidR="00942F05" w:rsidRPr="000D1F5E" w:rsidRDefault="007911FB" w:rsidP="000D1F5E">
      <w:pPr>
        <w:spacing w:line="240" w:lineRule="exact"/>
      </w:pPr>
      <w:r w:rsidRPr="007911FB">
        <w:t>• Трансфер на комфортабельном импортном автобусе класса Премиум</w:t>
      </w:r>
      <w:r w:rsidRPr="007911FB">
        <w:br/>
        <w:t>• Сопровождение признанными в профессиональной среде Петербурга гидами на протяжении всей поездки;</w:t>
      </w:r>
      <w:r w:rsidRPr="007911FB">
        <w:br/>
        <w:t xml:space="preserve">• </w:t>
      </w:r>
      <w:r>
        <w:t>2 ночи</w:t>
      </w:r>
      <w:r w:rsidRPr="007911FB">
        <w:t xml:space="preserve"> в лучших отелях Петрозаводска в центре и на берегу Онежского озера (зависит от выбранной категории отелей); </w:t>
      </w:r>
      <w:r w:rsidRPr="007911FB">
        <w:br/>
        <w:t>• Вкусны</w:t>
      </w:r>
      <w:r>
        <w:t>е</w:t>
      </w:r>
      <w:r w:rsidRPr="007911FB">
        <w:t xml:space="preserve"> завтрак</w:t>
      </w:r>
      <w:r>
        <w:t>и</w:t>
      </w:r>
      <w:r w:rsidRPr="007911FB">
        <w:t xml:space="preserve"> в отеле;</w:t>
      </w:r>
      <w:r>
        <w:br/>
        <w:t xml:space="preserve">• </w:t>
      </w:r>
      <w:r w:rsidRPr="007911FB">
        <w:t xml:space="preserve">Экскурсия по </w:t>
      </w:r>
      <w:proofErr w:type="spellStart"/>
      <w:r w:rsidRPr="007911FB">
        <w:t>Староладожской</w:t>
      </w:r>
      <w:proofErr w:type="spellEnd"/>
      <w:r w:rsidRPr="007911FB">
        <w:t xml:space="preserve"> крепости с посещением музеев в крепости.</w:t>
      </w:r>
      <w:r>
        <w:br/>
      </w:r>
      <w:r w:rsidRPr="007911FB">
        <w:t>• Экскурсия по Александро-Свирскому Монастырю с местным гидом;</w:t>
      </w:r>
      <w:r>
        <w:br/>
      </w:r>
      <w:r w:rsidRPr="007911FB">
        <w:t>• Обзорная экскурсия по столице Карелии – Петрозаводску;</w:t>
      </w:r>
      <w:r>
        <w:br/>
      </w:r>
      <w:r w:rsidRPr="007911FB">
        <w:t xml:space="preserve">• </w:t>
      </w:r>
      <w:r>
        <w:t xml:space="preserve">Подъем на мистическую гору </w:t>
      </w:r>
      <w:proofErr w:type="spellStart"/>
      <w:r>
        <w:t>Сампо</w:t>
      </w:r>
      <w:proofErr w:type="spellEnd"/>
      <w:r>
        <w:br/>
      </w:r>
      <w:r w:rsidRPr="007911FB">
        <w:t xml:space="preserve">• </w:t>
      </w:r>
      <w:r>
        <w:t>Посещение минеральных источников и курорта «</w:t>
      </w:r>
      <w:proofErr w:type="spellStart"/>
      <w:r>
        <w:t>Марциальные</w:t>
      </w:r>
      <w:proofErr w:type="spellEnd"/>
      <w:r>
        <w:t xml:space="preserve"> воды»</w:t>
      </w:r>
      <w:r>
        <w:br/>
      </w:r>
      <w:r w:rsidRPr="007911FB">
        <w:t xml:space="preserve">• </w:t>
      </w:r>
      <w:r>
        <w:t>Входные билеты в заповедник Кивач</w:t>
      </w:r>
      <w:r>
        <w:br/>
      </w:r>
      <w:r w:rsidRPr="007911FB">
        <w:t xml:space="preserve">• </w:t>
      </w:r>
      <w:r>
        <w:t>Посещение водопада Кивач</w:t>
      </w:r>
      <w:r>
        <w:br/>
        <w:t>• Посещение музея природы</w:t>
      </w:r>
      <w:r>
        <w:br/>
      </w:r>
      <w:r w:rsidRPr="007911FB">
        <w:t xml:space="preserve">• </w:t>
      </w:r>
      <w:r>
        <w:t>Входные билеты в парк Гирвас</w:t>
      </w:r>
      <w:r>
        <w:br/>
      </w:r>
      <w:r w:rsidRPr="007911FB">
        <w:t xml:space="preserve">• </w:t>
      </w:r>
      <w:r>
        <w:t>Посещение древнего вулкана Гирвас</w:t>
      </w:r>
      <w:r>
        <w:br/>
      </w:r>
      <w:r w:rsidRPr="007911FB">
        <w:t xml:space="preserve">• </w:t>
      </w:r>
      <w:r>
        <w:t xml:space="preserve">Входные билеты и экскурсия по питомнику </w:t>
      </w:r>
      <w:proofErr w:type="spellStart"/>
      <w:r>
        <w:t>хаски</w:t>
      </w:r>
      <w:proofErr w:type="spellEnd"/>
      <w:r w:rsidR="000D1F5E">
        <w:br/>
      </w:r>
      <w:r w:rsidR="000D1F5E" w:rsidRPr="007911FB">
        <w:t>• Живопи</w:t>
      </w:r>
      <w:r w:rsidR="000D1F5E">
        <w:t xml:space="preserve">сная дорога до </w:t>
      </w:r>
      <w:proofErr w:type="spellStart"/>
      <w:r w:rsidR="000D1F5E">
        <w:t>Рускеалы</w:t>
      </w:r>
      <w:proofErr w:type="spellEnd"/>
      <w:r w:rsidR="000D1F5E">
        <w:t>. Осмотр</w:t>
      </w:r>
      <w:r w:rsidR="000D1F5E" w:rsidRPr="007911FB">
        <w:t xml:space="preserve"> пестрого залива "</w:t>
      </w:r>
      <w:proofErr w:type="spellStart"/>
      <w:r w:rsidR="000D1F5E" w:rsidRPr="007911FB">
        <w:t>Кирьяволахти</w:t>
      </w:r>
      <w:proofErr w:type="spellEnd"/>
      <w:r w:rsidR="000D1F5E" w:rsidRPr="007911FB">
        <w:t>"</w:t>
      </w:r>
      <w:r>
        <w:br/>
      </w:r>
      <w:r w:rsidRPr="007911FB">
        <w:t xml:space="preserve">• </w:t>
      </w:r>
      <w:r w:rsidR="000D1F5E">
        <w:t xml:space="preserve">Входные билеты в горный парк </w:t>
      </w:r>
      <w:proofErr w:type="spellStart"/>
      <w:r w:rsidR="000D1F5E">
        <w:t>Рускеала</w:t>
      </w:r>
      <w:proofErr w:type="spellEnd"/>
      <w:r w:rsidRPr="007911FB">
        <w:br/>
        <w:t xml:space="preserve">• Экскурсия по горному парку </w:t>
      </w:r>
      <w:proofErr w:type="spellStart"/>
      <w:r w:rsidRPr="007911FB">
        <w:t>Рускеала</w:t>
      </w:r>
      <w:proofErr w:type="spellEnd"/>
      <w:r w:rsidRPr="007911FB">
        <w:t xml:space="preserve"> с местным лицензированным гидом</w:t>
      </w:r>
      <w:r w:rsidRPr="007911FB">
        <w:br/>
        <w:t xml:space="preserve">• </w:t>
      </w:r>
      <w:r w:rsidR="000D1F5E">
        <w:t>Посещение водопадов Ахвенкоски</w:t>
      </w:r>
      <w:r w:rsidR="000D1F5E">
        <w:br/>
      </w:r>
      <w:r w:rsidR="000D1F5E" w:rsidRPr="007911FB">
        <w:t>•</w:t>
      </w:r>
      <w:r w:rsidR="000D1F5E">
        <w:t xml:space="preserve"> Посещение мест съемок фильмов</w:t>
      </w:r>
      <w:r w:rsidR="000D1F5E" w:rsidRPr="007911FB">
        <w:t xml:space="preserve"> «А зори здесь тихие», «Темный мир»;</w:t>
      </w:r>
      <w:r w:rsidRPr="007911FB">
        <w:br/>
        <w:t>• Посещение заповедника Кивач;</w:t>
      </w:r>
      <w:r w:rsidRPr="007911FB">
        <w:br/>
      </w:r>
      <w:r w:rsidR="000D1F5E" w:rsidRPr="007911FB">
        <w:t xml:space="preserve">• </w:t>
      </w:r>
      <w:r w:rsidR="000D1F5E">
        <w:t>Посещение фирменного магазина при форелевом хозяйстве</w:t>
      </w:r>
      <w:r w:rsidRPr="007911FB">
        <w:br/>
      </w:r>
      <w:r w:rsidR="00942F05" w:rsidRPr="00D50880">
        <w:rPr>
          <w:b/>
        </w:rPr>
        <w:lastRenderedPageBreak/>
        <w:t xml:space="preserve">Оплачивается </w:t>
      </w:r>
      <w:r w:rsidR="00942F05">
        <w:rPr>
          <w:b/>
        </w:rPr>
        <w:t>по желанию на месте</w:t>
      </w:r>
      <w:r w:rsidR="00942F05" w:rsidRPr="00D50880">
        <w:rPr>
          <w:b/>
        </w:rPr>
        <w:t>:</w:t>
      </w:r>
      <w:r w:rsidR="000D1F5E">
        <w:rPr>
          <w:b/>
        </w:rPr>
        <w:br/>
      </w:r>
    </w:p>
    <w:p w:rsidR="00942F05" w:rsidRDefault="00942F05" w:rsidP="00942F05">
      <w:pPr>
        <w:pStyle w:val="a3"/>
        <w:numPr>
          <w:ilvl w:val="0"/>
          <w:numId w:val="2"/>
        </w:numPr>
      </w:pPr>
      <w:r>
        <w:t xml:space="preserve">Экскурсия по карельской деревне </w:t>
      </w:r>
      <w:proofErr w:type="spellStart"/>
      <w:r>
        <w:t>Кинерма</w:t>
      </w:r>
      <w:proofErr w:type="spellEnd"/>
      <w:r>
        <w:t xml:space="preserve"> с местным жителем: 150 рублей. </w:t>
      </w:r>
    </w:p>
    <w:p w:rsidR="000D1F5E" w:rsidRDefault="000D1F5E" w:rsidP="000D1F5E">
      <w:pPr>
        <w:pStyle w:val="a3"/>
        <w:numPr>
          <w:ilvl w:val="0"/>
          <w:numId w:val="2"/>
        </w:numPr>
      </w:pPr>
      <w:r>
        <w:t xml:space="preserve">Комплексные входные билеты в </w:t>
      </w:r>
      <w:proofErr w:type="spellStart"/>
      <w:r>
        <w:t>Староладожскую</w:t>
      </w:r>
      <w:proofErr w:type="spellEnd"/>
      <w:r>
        <w:t xml:space="preserve"> крепость: 250 рублей на взрослых, 170 рублей на детей, студентов и пенсионеров.</w:t>
      </w:r>
    </w:p>
    <w:p w:rsidR="00942F05" w:rsidRDefault="00942F05" w:rsidP="00942F05">
      <w:pPr>
        <w:pStyle w:val="a3"/>
        <w:numPr>
          <w:ilvl w:val="0"/>
          <w:numId w:val="2"/>
        </w:numPr>
      </w:pPr>
      <w:r>
        <w:t>Комплексные обеды в туре: диапазон цен 350-450 рублей.</w:t>
      </w:r>
    </w:p>
    <w:sectPr w:rsidR="00942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D12" w:rsidRDefault="00DD5D12" w:rsidP="00FE04AC">
      <w:pPr>
        <w:spacing w:after="0" w:line="240" w:lineRule="auto"/>
      </w:pPr>
      <w:r>
        <w:separator/>
      </w:r>
    </w:p>
  </w:endnote>
  <w:endnote w:type="continuationSeparator" w:id="0">
    <w:p w:rsidR="00DD5D12" w:rsidRDefault="00DD5D12" w:rsidP="00FE0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D12" w:rsidRDefault="00DD5D12" w:rsidP="00FE04AC">
      <w:pPr>
        <w:spacing w:after="0" w:line="240" w:lineRule="auto"/>
      </w:pPr>
      <w:r>
        <w:separator/>
      </w:r>
    </w:p>
  </w:footnote>
  <w:footnote w:type="continuationSeparator" w:id="0">
    <w:p w:rsidR="00DD5D12" w:rsidRDefault="00DD5D12" w:rsidP="00FE0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E0B92"/>
    <w:multiLevelType w:val="hybridMultilevel"/>
    <w:tmpl w:val="36248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459B8"/>
    <w:multiLevelType w:val="hybridMultilevel"/>
    <w:tmpl w:val="4D02C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21034"/>
    <w:multiLevelType w:val="hybridMultilevel"/>
    <w:tmpl w:val="8CAE6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EC27CF"/>
    <w:multiLevelType w:val="hybridMultilevel"/>
    <w:tmpl w:val="F29E4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4A"/>
    <w:rsid w:val="000571D9"/>
    <w:rsid w:val="000A24F0"/>
    <w:rsid w:val="000D1F5E"/>
    <w:rsid w:val="001B705B"/>
    <w:rsid w:val="00292910"/>
    <w:rsid w:val="00303B46"/>
    <w:rsid w:val="00373A78"/>
    <w:rsid w:val="00515B30"/>
    <w:rsid w:val="00521343"/>
    <w:rsid w:val="00623EA1"/>
    <w:rsid w:val="006711A2"/>
    <w:rsid w:val="0072277A"/>
    <w:rsid w:val="007676C1"/>
    <w:rsid w:val="00773321"/>
    <w:rsid w:val="007911FB"/>
    <w:rsid w:val="008356CE"/>
    <w:rsid w:val="00844CD1"/>
    <w:rsid w:val="00942F05"/>
    <w:rsid w:val="009454A6"/>
    <w:rsid w:val="00960F3B"/>
    <w:rsid w:val="009B504D"/>
    <w:rsid w:val="009D3AEE"/>
    <w:rsid w:val="00A1794A"/>
    <w:rsid w:val="00A56C02"/>
    <w:rsid w:val="00AC033C"/>
    <w:rsid w:val="00B23D4F"/>
    <w:rsid w:val="00B67F85"/>
    <w:rsid w:val="00BF37AD"/>
    <w:rsid w:val="00CC51BD"/>
    <w:rsid w:val="00D31A8E"/>
    <w:rsid w:val="00D53C43"/>
    <w:rsid w:val="00DB08DA"/>
    <w:rsid w:val="00DC2C83"/>
    <w:rsid w:val="00DD5D12"/>
    <w:rsid w:val="00E76932"/>
    <w:rsid w:val="00EB2F70"/>
    <w:rsid w:val="00EB4D4F"/>
    <w:rsid w:val="00EC38E2"/>
    <w:rsid w:val="00ED5C6B"/>
    <w:rsid w:val="00FD24B2"/>
    <w:rsid w:val="00FE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94A"/>
    <w:pPr>
      <w:ind w:left="720"/>
      <w:contextualSpacing/>
    </w:pPr>
  </w:style>
  <w:style w:type="table" w:styleId="a4">
    <w:name w:val="Table Grid"/>
    <w:basedOn w:val="a1"/>
    <w:uiPriority w:val="59"/>
    <w:rsid w:val="00671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E0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04AC"/>
  </w:style>
  <w:style w:type="paragraph" w:styleId="a7">
    <w:name w:val="footer"/>
    <w:basedOn w:val="a"/>
    <w:link w:val="a8"/>
    <w:uiPriority w:val="99"/>
    <w:unhideWhenUsed/>
    <w:rsid w:val="00FE0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04AC"/>
  </w:style>
  <w:style w:type="paragraph" w:styleId="a9">
    <w:name w:val="Balloon Text"/>
    <w:basedOn w:val="a"/>
    <w:link w:val="aa"/>
    <w:uiPriority w:val="99"/>
    <w:semiHidden/>
    <w:unhideWhenUsed/>
    <w:rsid w:val="00FE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04A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E04A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94A"/>
    <w:pPr>
      <w:ind w:left="720"/>
      <w:contextualSpacing/>
    </w:pPr>
  </w:style>
  <w:style w:type="table" w:styleId="a4">
    <w:name w:val="Table Grid"/>
    <w:basedOn w:val="a1"/>
    <w:uiPriority w:val="59"/>
    <w:rsid w:val="00671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E0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04AC"/>
  </w:style>
  <w:style w:type="paragraph" w:styleId="a7">
    <w:name w:val="footer"/>
    <w:basedOn w:val="a"/>
    <w:link w:val="a8"/>
    <w:uiPriority w:val="99"/>
    <w:unhideWhenUsed/>
    <w:rsid w:val="00FE0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04AC"/>
  </w:style>
  <w:style w:type="paragraph" w:styleId="a9">
    <w:name w:val="Balloon Text"/>
    <w:basedOn w:val="a"/>
    <w:link w:val="aa"/>
    <w:uiPriority w:val="99"/>
    <w:semiHidden/>
    <w:unhideWhenUsed/>
    <w:rsid w:val="00FE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04A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E04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2171</Words>
  <Characters>12380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Зубрилин</dc:creator>
  <cp:lastModifiedBy>User</cp:lastModifiedBy>
  <cp:revision>10</cp:revision>
  <dcterms:created xsi:type="dcterms:W3CDTF">2018-03-22T07:59:00Z</dcterms:created>
  <dcterms:modified xsi:type="dcterms:W3CDTF">2018-08-01T08:12:00Z</dcterms:modified>
</cp:coreProperties>
</file>